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716BD5" w14:textId="16F6C0F3" w:rsidR="00684736" w:rsidRDefault="00580986">
      <w:r>
        <w:t>Honors Biolog</w:t>
      </w:r>
      <w:r w:rsidR="009168D2">
        <w:t xml:space="preserve">y </w:t>
      </w:r>
      <w:r w:rsidR="00EC59D9">
        <w:t xml:space="preserve">Reading Guide  </w:t>
      </w:r>
      <w:r w:rsidR="00EC59D9">
        <w:tab/>
      </w:r>
      <w:r w:rsidR="00EC59D9">
        <w:tab/>
      </w:r>
      <w:r w:rsidR="00EC59D9">
        <w:tab/>
      </w:r>
      <w:r w:rsidR="00EC59D9">
        <w:tab/>
      </w:r>
      <w:r w:rsidR="00EC59D9">
        <w:tab/>
      </w:r>
      <w:r w:rsidR="00EC59D9">
        <w:tab/>
      </w:r>
      <w:r w:rsidR="00EC59D9">
        <w:tab/>
        <w:t>Chapter 36</w:t>
      </w:r>
      <w:r w:rsidR="00E26281">
        <w:t xml:space="preserve">: </w:t>
      </w:r>
      <w:r w:rsidR="009168D2">
        <w:t>The Biosphere</w:t>
      </w:r>
    </w:p>
    <w:p w14:paraId="4F42AD82" w14:textId="77777777" w:rsidR="00580986" w:rsidRDefault="00580986"/>
    <w:p w14:paraId="4C0739FB" w14:textId="77777777" w:rsidR="00580986" w:rsidRDefault="00580986"/>
    <w:p w14:paraId="4C481F49" w14:textId="77777777" w:rsidR="00580986" w:rsidRDefault="00580986">
      <w:r>
        <w:t>Name</w:t>
      </w:r>
      <w:r>
        <w:rPr>
          <w:u w:val="single"/>
        </w:rPr>
        <w:tab/>
      </w:r>
      <w:r>
        <w:rPr>
          <w:u w:val="single"/>
        </w:rPr>
        <w:tab/>
      </w:r>
      <w:r>
        <w:rPr>
          <w:u w:val="single"/>
        </w:rPr>
        <w:tab/>
      </w:r>
      <w:r>
        <w:rPr>
          <w:u w:val="single"/>
        </w:rPr>
        <w:tab/>
      </w:r>
      <w:r>
        <w:rPr>
          <w:u w:val="single"/>
        </w:rPr>
        <w:tab/>
      </w:r>
      <w:r>
        <w:rPr>
          <w:u w:val="single"/>
        </w:rPr>
        <w:tab/>
      </w:r>
      <w:r>
        <w:rPr>
          <w:u w:val="single"/>
        </w:rPr>
        <w:tab/>
      </w:r>
      <w:r>
        <w:t xml:space="preserve">  Period</w:t>
      </w:r>
      <w:r>
        <w:rPr>
          <w:u w:val="single"/>
        </w:rPr>
        <w:tab/>
      </w:r>
      <w:r>
        <w:rPr>
          <w:u w:val="single"/>
        </w:rPr>
        <w:tab/>
      </w:r>
    </w:p>
    <w:p w14:paraId="05E509D7" w14:textId="77777777" w:rsidR="00580986" w:rsidRDefault="00580986"/>
    <w:p w14:paraId="3EB73A2C" w14:textId="3D0501AB" w:rsidR="00580986" w:rsidRDefault="00580986" w:rsidP="00580986">
      <w:pPr>
        <w:pBdr>
          <w:top w:val="single" w:sz="4" w:space="1" w:color="auto"/>
          <w:left w:val="single" w:sz="4" w:space="4" w:color="auto"/>
          <w:bottom w:val="single" w:sz="4" w:space="1" w:color="auto"/>
          <w:right w:val="single" w:sz="4" w:space="4" w:color="auto"/>
        </w:pBdr>
        <w:rPr>
          <w:b/>
          <w:sz w:val="28"/>
          <w:szCs w:val="28"/>
        </w:rPr>
      </w:pPr>
      <w:r>
        <w:rPr>
          <w:b/>
          <w:sz w:val="28"/>
          <w:szCs w:val="28"/>
        </w:rPr>
        <w:t xml:space="preserve">Chapter </w:t>
      </w:r>
      <w:r w:rsidR="00EC59D9">
        <w:rPr>
          <w:b/>
          <w:sz w:val="28"/>
          <w:szCs w:val="28"/>
        </w:rPr>
        <w:t>36</w:t>
      </w:r>
      <w:r w:rsidR="00E26281">
        <w:rPr>
          <w:b/>
          <w:sz w:val="28"/>
          <w:szCs w:val="28"/>
        </w:rPr>
        <w:t xml:space="preserve">: </w:t>
      </w:r>
      <w:r w:rsidR="00EC59D9">
        <w:rPr>
          <w:b/>
          <w:sz w:val="28"/>
          <w:szCs w:val="28"/>
        </w:rPr>
        <w:t>Population Ecology</w:t>
      </w:r>
    </w:p>
    <w:p w14:paraId="163F8540" w14:textId="77777777" w:rsidR="00580986" w:rsidRDefault="00580986"/>
    <w:p w14:paraId="11DF6147" w14:textId="77777777" w:rsidR="009168D2" w:rsidRDefault="009168D2">
      <w:pPr>
        <w:rPr>
          <w:b/>
          <w:i/>
        </w:rPr>
      </w:pPr>
      <w:r>
        <w:rPr>
          <w:b/>
          <w:i/>
        </w:rPr>
        <w:t>Introduction</w:t>
      </w:r>
    </w:p>
    <w:p w14:paraId="0C730114" w14:textId="77777777" w:rsidR="0035001E" w:rsidRDefault="0035001E" w:rsidP="00EC59D9"/>
    <w:p w14:paraId="5E2ABDB6" w14:textId="2CC7732B" w:rsidR="008F57CD" w:rsidRDefault="009168D2" w:rsidP="00EC59D9">
      <w:r>
        <w:t xml:space="preserve">1.  </w:t>
      </w:r>
      <w:r w:rsidR="00EC59D9">
        <w:t>Explain what population ecology is.</w:t>
      </w:r>
    </w:p>
    <w:p w14:paraId="08B54291" w14:textId="77777777" w:rsidR="00EC59D9" w:rsidRDefault="00EC59D9" w:rsidP="00EC59D9"/>
    <w:p w14:paraId="6B405C04" w14:textId="429D6406" w:rsidR="00EC59D9" w:rsidRPr="0035001E" w:rsidRDefault="00EC59D9" w:rsidP="00EC59D9">
      <w:pPr>
        <w:ind w:left="360" w:hanging="360"/>
        <w:rPr>
          <w:color w:val="0000FF"/>
        </w:rPr>
      </w:pPr>
      <w:r>
        <w:tab/>
      </w:r>
    </w:p>
    <w:p w14:paraId="1F16FDCA" w14:textId="77777777" w:rsidR="00EC59D9" w:rsidRDefault="00EC59D9" w:rsidP="00EC59D9"/>
    <w:p w14:paraId="5012FD6E" w14:textId="77777777" w:rsidR="00EC59D9" w:rsidRDefault="00EC59D9" w:rsidP="00EC59D9"/>
    <w:p w14:paraId="6A4E0F91" w14:textId="77777777" w:rsidR="00EC59D9" w:rsidRDefault="00EC59D9" w:rsidP="00EC59D9">
      <w:pPr>
        <w:ind w:left="360" w:hanging="360"/>
      </w:pPr>
      <w:r>
        <w:t>2.  As we have already studied, ecology is the study on interactions between organisms and their environments.  Give 2 interactions between the cichlids in lake victoria and their environment.  For each interaction describe the result of that interaction.</w:t>
      </w:r>
    </w:p>
    <w:p w14:paraId="6782C562" w14:textId="77777777" w:rsidR="00EC59D9" w:rsidRDefault="00EC59D9" w:rsidP="00EC59D9">
      <w:pPr>
        <w:ind w:left="360" w:hanging="360"/>
      </w:pPr>
    </w:p>
    <w:p w14:paraId="4D89D296" w14:textId="2B130137" w:rsidR="0035001E" w:rsidRDefault="00EC59D9" w:rsidP="00CB41FD">
      <w:pPr>
        <w:ind w:left="360" w:hanging="360"/>
        <w:rPr>
          <w:color w:val="0000FF"/>
        </w:rPr>
      </w:pPr>
      <w:r>
        <w:tab/>
      </w:r>
    </w:p>
    <w:p w14:paraId="132255F4" w14:textId="77777777" w:rsidR="00CB41FD" w:rsidRPr="0035001E" w:rsidRDefault="00CB41FD" w:rsidP="00CB41FD">
      <w:pPr>
        <w:ind w:left="360" w:hanging="360"/>
        <w:rPr>
          <w:color w:val="0000FF"/>
        </w:rPr>
      </w:pPr>
    </w:p>
    <w:p w14:paraId="5935B454" w14:textId="77777777" w:rsidR="00EC59D9" w:rsidRDefault="00EC59D9" w:rsidP="00EC59D9">
      <w:pPr>
        <w:ind w:left="360" w:hanging="360"/>
      </w:pPr>
    </w:p>
    <w:p w14:paraId="7C53F0E6" w14:textId="23A85935" w:rsidR="00EC59D9" w:rsidRPr="0035001E" w:rsidRDefault="0035001E" w:rsidP="00EC59D9">
      <w:pPr>
        <w:ind w:left="360" w:hanging="360"/>
        <w:rPr>
          <w:b/>
          <w:i/>
        </w:rPr>
      </w:pPr>
      <w:r>
        <w:rPr>
          <w:b/>
          <w:i/>
        </w:rPr>
        <w:t>36.1 Population ecology is the study of how and why populations change</w:t>
      </w:r>
    </w:p>
    <w:p w14:paraId="3B4DA775" w14:textId="77777777" w:rsidR="00EC59D9" w:rsidRDefault="00EC59D9" w:rsidP="00EC59D9">
      <w:pPr>
        <w:ind w:left="360" w:hanging="360"/>
      </w:pPr>
    </w:p>
    <w:p w14:paraId="32FD0B6F" w14:textId="176078DF" w:rsidR="0035001E" w:rsidRDefault="0035001E" w:rsidP="00EC59D9">
      <w:pPr>
        <w:ind w:left="360" w:hanging="360"/>
      </w:pPr>
      <w:r>
        <w:t xml:space="preserve">3.  </w:t>
      </w:r>
      <w:r w:rsidR="00156D60">
        <w:t>How do ecologists define a population?</w:t>
      </w:r>
    </w:p>
    <w:p w14:paraId="3BE33B23" w14:textId="77777777" w:rsidR="00156D60" w:rsidRDefault="00156D60" w:rsidP="00EC59D9">
      <w:pPr>
        <w:ind w:left="360" w:hanging="360"/>
      </w:pPr>
    </w:p>
    <w:p w14:paraId="6B09BD9A" w14:textId="2748233F" w:rsidR="00156D60" w:rsidRPr="00FB3373" w:rsidRDefault="00156D60" w:rsidP="00EC59D9">
      <w:pPr>
        <w:ind w:left="360" w:hanging="360"/>
        <w:rPr>
          <w:color w:val="0000FF"/>
        </w:rPr>
      </w:pPr>
      <w:r>
        <w:tab/>
      </w:r>
    </w:p>
    <w:p w14:paraId="6FBBBECB" w14:textId="77777777" w:rsidR="00156D60" w:rsidRDefault="00156D60" w:rsidP="00EC59D9">
      <w:pPr>
        <w:ind w:left="360" w:hanging="360"/>
      </w:pPr>
    </w:p>
    <w:p w14:paraId="1B37D91F" w14:textId="136CABB2" w:rsidR="008F57CD" w:rsidRDefault="00156D60" w:rsidP="00EC59D9">
      <w:pPr>
        <w:ind w:left="360" w:hanging="360"/>
      </w:pPr>
      <w:r>
        <w:t>4.  How can ecologists describe a population?</w:t>
      </w:r>
    </w:p>
    <w:p w14:paraId="4B03861C" w14:textId="77777777" w:rsidR="00156D60" w:rsidRDefault="00156D60" w:rsidP="00EC59D9">
      <w:pPr>
        <w:ind w:left="360" w:hanging="360"/>
      </w:pPr>
    </w:p>
    <w:p w14:paraId="613CADB9" w14:textId="157CE4CE" w:rsidR="00156D60" w:rsidRPr="00FB3373" w:rsidRDefault="00156D60" w:rsidP="00EC59D9">
      <w:pPr>
        <w:ind w:left="360" w:hanging="360"/>
        <w:rPr>
          <w:color w:val="0000FF"/>
        </w:rPr>
      </w:pPr>
      <w:r>
        <w:tab/>
      </w:r>
    </w:p>
    <w:p w14:paraId="6FE16BF8" w14:textId="77777777" w:rsidR="00156D60" w:rsidRDefault="00156D60" w:rsidP="00EC59D9">
      <w:pPr>
        <w:ind w:left="360" w:hanging="360"/>
      </w:pPr>
    </w:p>
    <w:p w14:paraId="0544D47C" w14:textId="071C5461" w:rsidR="00156D60" w:rsidRDefault="00156D60" w:rsidP="00EC59D9">
      <w:pPr>
        <w:ind w:left="360" w:hanging="360"/>
      </w:pPr>
      <w:r>
        <w:t xml:space="preserve">5.  Population ecologists also examine population dynamics when looking at </w:t>
      </w:r>
      <w:r w:rsidR="00FB3373">
        <w:t>the number and distribution of individuals.  Explain what population dynamics is.</w:t>
      </w:r>
    </w:p>
    <w:p w14:paraId="7E686CA1" w14:textId="77777777" w:rsidR="00FB3373" w:rsidRDefault="00FB3373" w:rsidP="00EC59D9">
      <w:pPr>
        <w:ind w:left="360" w:hanging="360"/>
      </w:pPr>
    </w:p>
    <w:p w14:paraId="64DDB253" w14:textId="73628029" w:rsidR="00FB3373" w:rsidRPr="00FB3373" w:rsidRDefault="00FB3373" w:rsidP="00EC59D9">
      <w:pPr>
        <w:ind w:left="360" w:hanging="360"/>
        <w:rPr>
          <w:color w:val="0000FF"/>
        </w:rPr>
      </w:pPr>
      <w:r>
        <w:tab/>
      </w:r>
    </w:p>
    <w:p w14:paraId="5B9E2E12" w14:textId="77777777" w:rsidR="00FB3373" w:rsidRDefault="00FB3373" w:rsidP="00EC59D9">
      <w:pPr>
        <w:ind w:left="360" w:hanging="360"/>
      </w:pPr>
    </w:p>
    <w:p w14:paraId="4AB6921F" w14:textId="1163F669" w:rsidR="00FB3373" w:rsidRDefault="00A402FF" w:rsidP="00EC59D9">
      <w:pPr>
        <w:ind w:left="360" w:hanging="360"/>
      </w:pPr>
      <w:r>
        <w:t xml:space="preserve">6.  One very important aspect of population dynamics is population growth.  </w:t>
      </w:r>
      <w:r w:rsidR="00FB3373">
        <w:t>What factors contribute to the overall growth of a population, either increase or decrease.</w:t>
      </w:r>
    </w:p>
    <w:p w14:paraId="59108C9F" w14:textId="77777777" w:rsidR="00FB3373" w:rsidRDefault="00FB3373" w:rsidP="00EC59D9">
      <w:pPr>
        <w:ind w:left="360" w:hanging="360"/>
      </w:pPr>
    </w:p>
    <w:p w14:paraId="2E371E46" w14:textId="24DB901E" w:rsidR="00FB3373" w:rsidRDefault="00FB3373" w:rsidP="00CB41FD">
      <w:pPr>
        <w:ind w:left="360" w:hanging="360"/>
        <w:rPr>
          <w:color w:val="0000FF"/>
        </w:rPr>
      </w:pPr>
      <w:r>
        <w:tab/>
      </w:r>
    </w:p>
    <w:p w14:paraId="1634A60B" w14:textId="77777777" w:rsidR="00CB41FD" w:rsidRDefault="00CB41FD" w:rsidP="00CB41FD">
      <w:pPr>
        <w:ind w:left="360" w:hanging="360"/>
        <w:rPr>
          <w:color w:val="0000FF"/>
        </w:rPr>
      </w:pPr>
    </w:p>
    <w:p w14:paraId="7CD2B0FC" w14:textId="77777777" w:rsidR="00CB41FD" w:rsidRDefault="00CB41FD" w:rsidP="00CB41FD">
      <w:pPr>
        <w:ind w:left="360" w:hanging="360"/>
        <w:rPr>
          <w:color w:val="0000FF"/>
        </w:rPr>
      </w:pPr>
    </w:p>
    <w:p w14:paraId="39DCAE35" w14:textId="77777777" w:rsidR="00CB41FD" w:rsidRPr="00FB3373" w:rsidRDefault="00CB41FD" w:rsidP="00CB41FD">
      <w:pPr>
        <w:ind w:left="360" w:hanging="360"/>
        <w:rPr>
          <w:color w:val="0000FF"/>
        </w:rPr>
      </w:pPr>
    </w:p>
    <w:p w14:paraId="466C8BCA" w14:textId="77777777" w:rsidR="00FB3373" w:rsidRDefault="00FB3373" w:rsidP="00EC59D9">
      <w:pPr>
        <w:ind w:left="360" w:hanging="360"/>
      </w:pPr>
    </w:p>
    <w:p w14:paraId="0376BF47" w14:textId="50165F94" w:rsidR="00FB3373" w:rsidRDefault="00FB3373" w:rsidP="00EC59D9">
      <w:pPr>
        <w:ind w:left="360" w:hanging="360"/>
        <w:rPr>
          <w:b/>
          <w:i/>
        </w:rPr>
      </w:pPr>
      <w:r>
        <w:rPr>
          <w:b/>
          <w:i/>
        </w:rPr>
        <w:t>36.2 Density and dispersion patterns are important population variables</w:t>
      </w:r>
    </w:p>
    <w:p w14:paraId="7D94CA00" w14:textId="77777777" w:rsidR="00FB3373" w:rsidRDefault="00FB3373" w:rsidP="00EC59D9">
      <w:pPr>
        <w:ind w:left="360" w:hanging="360"/>
      </w:pPr>
    </w:p>
    <w:p w14:paraId="055D9B18" w14:textId="3D4103CF" w:rsidR="00FB3373" w:rsidRDefault="00FB3373" w:rsidP="00EC59D9">
      <w:pPr>
        <w:ind w:left="360" w:hanging="360"/>
      </w:pPr>
      <w:r>
        <w:t xml:space="preserve">7.  </w:t>
      </w:r>
      <w:r w:rsidR="00C25C9F">
        <w:t>Describe population density.</w:t>
      </w:r>
    </w:p>
    <w:p w14:paraId="7F92C949" w14:textId="77777777" w:rsidR="00C25C9F" w:rsidRDefault="00C25C9F" w:rsidP="00EC59D9">
      <w:pPr>
        <w:ind w:left="360" w:hanging="360"/>
      </w:pPr>
    </w:p>
    <w:p w14:paraId="50FEB371" w14:textId="0CD0D45E" w:rsidR="00C25C9F" w:rsidRDefault="006414DA" w:rsidP="00EC59D9">
      <w:pPr>
        <w:ind w:left="360" w:hanging="360"/>
        <w:rPr>
          <w:color w:val="0000FF"/>
        </w:rPr>
      </w:pPr>
      <w:r>
        <w:tab/>
      </w:r>
    </w:p>
    <w:p w14:paraId="426FD485" w14:textId="77777777" w:rsidR="00611AA3" w:rsidRPr="006414DA" w:rsidRDefault="00611AA3" w:rsidP="00EC59D9">
      <w:pPr>
        <w:ind w:left="360" w:hanging="360"/>
        <w:rPr>
          <w:color w:val="0000FF"/>
        </w:rPr>
      </w:pPr>
    </w:p>
    <w:p w14:paraId="5636E03A" w14:textId="39B7FAEA" w:rsidR="00C25C9F" w:rsidRDefault="00C25C9F" w:rsidP="00EC59D9">
      <w:pPr>
        <w:ind w:left="360" w:hanging="360"/>
      </w:pPr>
      <w:r>
        <w:lastRenderedPageBreak/>
        <w:t>8.  What two pieces of data are needed to mathematically determine density?</w:t>
      </w:r>
    </w:p>
    <w:p w14:paraId="78B4589A" w14:textId="77777777" w:rsidR="00C25C9F" w:rsidRDefault="00C25C9F" w:rsidP="00EC59D9">
      <w:pPr>
        <w:ind w:left="360" w:hanging="360"/>
      </w:pPr>
    </w:p>
    <w:p w14:paraId="6221BD4B" w14:textId="5738B8E6" w:rsidR="00C25C9F" w:rsidRPr="006414DA" w:rsidRDefault="00C25C9F" w:rsidP="00EC59D9">
      <w:pPr>
        <w:ind w:left="360" w:hanging="360"/>
        <w:rPr>
          <w:color w:val="0000FF"/>
        </w:rPr>
      </w:pPr>
      <w:r>
        <w:tab/>
      </w:r>
    </w:p>
    <w:p w14:paraId="034B839A" w14:textId="77777777" w:rsidR="00C25C9F" w:rsidRDefault="00C25C9F" w:rsidP="00EC59D9">
      <w:pPr>
        <w:ind w:left="360" w:hanging="360"/>
      </w:pPr>
    </w:p>
    <w:p w14:paraId="0304550F" w14:textId="6AEA8F82" w:rsidR="00C25C9F" w:rsidRDefault="00C25C9F" w:rsidP="00EC59D9">
      <w:pPr>
        <w:ind w:left="360" w:hanging="360"/>
      </w:pPr>
      <w:r>
        <w:t xml:space="preserve">9.  </w:t>
      </w:r>
      <w:r w:rsidR="00FC319E">
        <w:t>Describe dispersion pattern.</w:t>
      </w:r>
    </w:p>
    <w:p w14:paraId="4D98686A" w14:textId="77777777" w:rsidR="00FC319E" w:rsidRDefault="00FC319E" w:rsidP="00EC59D9">
      <w:pPr>
        <w:ind w:left="360" w:hanging="360"/>
      </w:pPr>
    </w:p>
    <w:p w14:paraId="439068BC" w14:textId="361A2D71" w:rsidR="00FC319E" w:rsidRPr="00FC319E" w:rsidRDefault="00FC319E" w:rsidP="00EC59D9">
      <w:pPr>
        <w:ind w:left="360" w:hanging="360"/>
        <w:rPr>
          <w:color w:val="0000FF"/>
        </w:rPr>
      </w:pPr>
      <w:r>
        <w:tab/>
      </w:r>
    </w:p>
    <w:p w14:paraId="160ECD8A" w14:textId="77777777" w:rsidR="00FC319E" w:rsidRDefault="00FC319E" w:rsidP="00EC59D9">
      <w:pPr>
        <w:ind w:left="360" w:hanging="360"/>
      </w:pPr>
    </w:p>
    <w:p w14:paraId="1E8DEE3B" w14:textId="0033F353" w:rsidR="00FC319E" w:rsidRDefault="00FC319E" w:rsidP="00EC59D9">
      <w:pPr>
        <w:ind w:left="360" w:hanging="360"/>
      </w:pPr>
      <w:r>
        <w:t>10.  What is the most common type of dispersion in nature?</w:t>
      </w:r>
    </w:p>
    <w:p w14:paraId="45F918A9" w14:textId="77777777" w:rsidR="00FC319E" w:rsidRDefault="00FC319E" w:rsidP="00EC59D9">
      <w:pPr>
        <w:ind w:left="360" w:hanging="360"/>
      </w:pPr>
    </w:p>
    <w:p w14:paraId="640A6827" w14:textId="254E1262" w:rsidR="00FC319E" w:rsidRPr="00FC319E" w:rsidRDefault="00FC319E" w:rsidP="00EC59D9">
      <w:pPr>
        <w:ind w:left="360" w:hanging="360"/>
        <w:rPr>
          <w:color w:val="0000FF"/>
        </w:rPr>
      </w:pPr>
      <w:r>
        <w:tab/>
      </w:r>
    </w:p>
    <w:p w14:paraId="7E4A986D" w14:textId="77777777" w:rsidR="00FC319E" w:rsidRDefault="00FC319E" w:rsidP="00EC59D9">
      <w:pPr>
        <w:ind w:left="360" w:hanging="360"/>
      </w:pPr>
    </w:p>
    <w:p w14:paraId="71B3A938" w14:textId="5A7AEF1C" w:rsidR="00FC319E" w:rsidRDefault="00FC319E" w:rsidP="00EC59D9">
      <w:pPr>
        <w:ind w:left="360" w:hanging="360"/>
      </w:pPr>
      <w:r>
        <w:t>11.  Describe what clumped dispersion population patterns looks like.</w:t>
      </w:r>
    </w:p>
    <w:p w14:paraId="146FCAF9" w14:textId="77777777" w:rsidR="00FC319E" w:rsidRDefault="00FC319E" w:rsidP="00EC59D9">
      <w:pPr>
        <w:ind w:left="360" w:hanging="360"/>
      </w:pPr>
    </w:p>
    <w:p w14:paraId="3419C376" w14:textId="3F23F445" w:rsidR="00FC319E" w:rsidRPr="00FC319E" w:rsidRDefault="00FC319E" w:rsidP="00EC59D9">
      <w:pPr>
        <w:ind w:left="360" w:hanging="360"/>
        <w:rPr>
          <w:color w:val="0000FF"/>
        </w:rPr>
      </w:pPr>
      <w:r>
        <w:tab/>
      </w:r>
    </w:p>
    <w:p w14:paraId="5B6C52F8" w14:textId="77777777" w:rsidR="00FC319E" w:rsidRDefault="00FC319E" w:rsidP="00EC59D9">
      <w:pPr>
        <w:ind w:left="360" w:hanging="360"/>
      </w:pPr>
    </w:p>
    <w:p w14:paraId="56DD0193" w14:textId="606FB688" w:rsidR="00FC319E" w:rsidRDefault="00FC319E" w:rsidP="00EC59D9">
      <w:pPr>
        <w:ind w:left="360" w:hanging="360"/>
      </w:pPr>
      <w:r>
        <w:t>12.  Explain why populations would display a clumped dispersion.</w:t>
      </w:r>
    </w:p>
    <w:p w14:paraId="05170D8E" w14:textId="77777777" w:rsidR="00FC319E" w:rsidRDefault="00FC319E" w:rsidP="00EC59D9">
      <w:pPr>
        <w:ind w:left="360" w:hanging="360"/>
      </w:pPr>
    </w:p>
    <w:p w14:paraId="38BA7738" w14:textId="615EDD85" w:rsidR="00FC319E" w:rsidRPr="00FC319E" w:rsidRDefault="00FC319E" w:rsidP="00EC59D9">
      <w:pPr>
        <w:ind w:left="360" w:hanging="360"/>
        <w:rPr>
          <w:color w:val="0000FF"/>
        </w:rPr>
      </w:pPr>
      <w:r>
        <w:tab/>
      </w:r>
    </w:p>
    <w:p w14:paraId="647C63D4" w14:textId="77777777" w:rsidR="00FC319E" w:rsidRDefault="00FC319E" w:rsidP="00EC59D9">
      <w:pPr>
        <w:ind w:left="360" w:hanging="360"/>
      </w:pPr>
    </w:p>
    <w:p w14:paraId="31B482F0" w14:textId="030562E9" w:rsidR="00FC319E" w:rsidRDefault="00FC319E" w:rsidP="00EC59D9">
      <w:pPr>
        <w:ind w:left="360" w:hanging="360"/>
      </w:pPr>
      <w:r>
        <w:t>13.  What are some examples of unequal distribution of resources that would cause a population to be clumped?</w:t>
      </w:r>
    </w:p>
    <w:p w14:paraId="751007BA" w14:textId="77777777" w:rsidR="00FC319E" w:rsidRDefault="00FC319E" w:rsidP="00EC59D9">
      <w:pPr>
        <w:ind w:left="360" w:hanging="360"/>
      </w:pPr>
    </w:p>
    <w:p w14:paraId="61D118BC" w14:textId="0F652B15" w:rsidR="00FC319E" w:rsidRDefault="00FC319E" w:rsidP="00611AA3">
      <w:pPr>
        <w:ind w:left="360" w:hanging="360"/>
        <w:rPr>
          <w:color w:val="0000FF"/>
        </w:rPr>
      </w:pPr>
      <w:r>
        <w:tab/>
      </w:r>
    </w:p>
    <w:p w14:paraId="37329075" w14:textId="77777777" w:rsidR="00611AA3" w:rsidRDefault="00611AA3" w:rsidP="00611AA3">
      <w:pPr>
        <w:ind w:left="360" w:hanging="360"/>
        <w:rPr>
          <w:color w:val="0000FF"/>
        </w:rPr>
      </w:pPr>
    </w:p>
    <w:p w14:paraId="29DCAB74" w14:textId="77777777" w:rsidR="00611AA3" w:rsidRDefault="00611AA3" w:rsidP="00611AA3">
      <w:pPr>
        <w:ind w:left="360" w:hanging="360"/>
        <w:rPr>
          <w:color w:val="0000FF"/>
        </w:rPr>
      </w:pPr>
    </w:p>
    <w:p w14:paraId="11AA378B" w14:textId="77777777" w:rsidR="00611AA3" w:rsidRPr="00FC319E" w:rsidRDefault="00611AA3" w:rsidP="00611AA3">
      <w:pPr>
        <w:ind w:left="360" w:hanging="360"/>
        <w:rPr>
          <w:color w:val="0000FF"/>
        </w:rPr>
      </w:pPr>
    </w:p>
    <w:p w14:paraId="2805653F" w14:textId="77777777" w:rsidR="00FC319E" w:rsidRDefault="00FC319E" w:rsidP="00EC59D9">
      <w:pPr>
        <w:ind w:left="360" w:hanging="360"/>
      </w:pPr>
    </w:p>
    <w:p w14:paraId="7F425755" w14:textId="77643610" w:rsidR="00FC319E" w:rsidRDefault="00FC319E" w:rsidP="00EC59D9">
      <w:pPr>
        <w:ind w:left="360" w:hanging="360"/>
      </w:pPr>
      <w:r>
        <w:t>14.  Describe what uniform distribution population patterns looks like.</w:t>
      </w:r>
    </w:p>
    <w:p w14:paraId="2F1D4E7E" w14:textId="77777777" w:rsidR="00FC319E" w:rsidRDefault="00FC319E" w:rsidP="00EC59D9">
      <w:pPr>
        <w:ind w:left="360" w:hanging="360"/>
      </w:pPr>
    </w:p>
    <w:p w14:paraId="7B5F2439" w14:textId="4A217E07" w:rsidR="00FC319E" w:rsidRPr="00FC319E" w:rsidRDefault="00FC319E" w:rsidP="00EC59D9">
      <w:pPr>
        <w:ind w:left="360" w:hanging="360"/>
        <w:rPr>
          <w:color w:val="0000FF"/>
        </w:rPr>
      </w:pPr>
      <w:r>
        <w:tab/>
      </w:r>
    </w:p>
    <w:p w14:paraId="23917C55" w14:textId="77777777" w:rsidR="00FC319E" w:rsidRDefault="00FC319E" w:rsidP="00EC59D9">
      <w:pPr>
        <w:ind w:left="360" w:hanging="360"/>
      </w:pPr>
    </w:p>
    <w:p w14:paraId="1F5B7FCE" w14:textId="5F04664B" w:rsidR="00FC319E" w:rsidRDefault="00FC319E" w:rsidP="00EC59D9">
      <w:pPr>
        <w:ind w:left="360" w:hanging="360"/>
      </w:pPr>
      <w:r>
        <w:t>15.  What are some reasons why a population would display uniform distribution?</w:t>
      </w:r>
    </w:p>
    <w:p w14:paraId="1442BAC9" w14:textId="77777777" w:rsidR="00FC319E" w:rsidRDefault="00FC319E" w:rsidP="00EC59D9">
      <w:pPr>
        <w:ind w:left="360" w:hanging="360"/>
      </w:pPr>
    </w:p>
    <w:p w14:paraId="65228855" w14:textId="01ECA4AB" w:rsidR="00FC319E" w:rsidRDefault="00FC319E" w:rsidP="00611AA3">
      <w:pPr>
        <w:ind w:left="360" w:hanging="360"/>
        <w:rPr>
          <w:color w:val="0000FF"/>
        </w:rPr>
      </w:pPr>
      <w:r>
        <w:tab/>
      </w:r>
    </w:p>
    <w:p w14:paraId="6E75EA97" w14:textId="77777777" w:rsidR="00611AA3" w:rsidRPr="00FC319E" w:rsidRDefault="00611AA3" w:rsidP="00611AA3">
      <w:pPr>
        <w:ind w:left="360" w:hanging="360"/>
        <w:rPr>
          <w:color w:val="0000FF"/>
        </w:rPr>
      </w:pPr>
    </w:p>
    <w:p w14:paraId="2047D2FB" w14:textId="77777777" w:rsidR="00FC319E" w:rsidRDefault="00FC319E" w:rsidP="00EC59D9">
      <w:pPr>
        <w:ind w:left="360" w:hanging="360"/>
      </w:pPr>
    </w:p>
    <w:p w14:paraId="033EFA1A" w14:textId="220D683A" w:rsidR="00FC319E" w:rsidRDefault="00FC319E" w:rsidP="00EC59D9">
      <w:pPr>
        <w:ind w:left="360" w:hanging="360"/>
      </w:pPr>
      <w:r>
        <w:t>16.  Describe what random distribution population patterns look like.</w:t>
      </w:r>
    </w:p>
    <w:p w14:paraId="3933E335" w14:textId="77777777" w:rsidR="00FC319E" w:rsidRDefault="00FC319E" w:rsidP="00EC59D9">
      <w:pPr>
        <w:ind w:left="360" w:hanging="360"/>
      </w:pPr>
    </w:p>
    <w:p w14:paraId="16A04086" w14:textId="3CB5A515" w:rsidR="00FC319E" w:rsidRPr="00FC319E" w:rsidRDefault="00FC319E" w:rsidP="00EC59D9">
      <w:pPr>
        <w:ind w:left="360" w:hanging="360"/>
        <w:rPr>
          <w:color w:val="0000FF"/>
        </w:rPr>
      </w:pPr>
      <w:r>
        <w:tab/>
      </w:r>
    </w:p>
    <w:p w14:paraId="26957A04" w14:textId="77777777" w:rsidR="00FC319E" w:rsidRDefault="00FC319E" w:rsidP="00EC59D9">
      <w:pPr>
        <w:ind w:left="360" w:hanging="360"/>
      </w:pPr>
    </w:p>
    <w:p w14:paraId="1790418C" w14:textId="319FF448" w:rsidR="00FC319E" w:rsidRDefault="00FC319E" w:rsidP="00EC59D9">
      <w:pPr>
        <w:ind w:left="360" w:hanging="360"/>
      </w:pPr>
      <w:r>
        <w:t>17.  For what reason would population ecologists use density and dispersion pattern data for?</w:t>
      </w:r>
    </w:p>
    <w:p w14:paraId="4351BBD7" w14:textId="77777777" w:rsidR="00FC319E" w:rsidRDefault="00FC319E" w:rsidP="00EC59D9">
      <w:pPr>
        <w:ind w:left="360" w:hanging="360"/>
      </w:pPr>
    </w:p>
    <w:p w14:paraId="606B4B71" w14:textId="1F8AFBB6" w:rsidR="00FC319E" w:rsidRDefault="00FC319E" w:rsidP="00EC59D9">
      <w:pPr>
        <w:ind w:left="360" w:hanging="360"/>
        <w:rPr>
          <w:color w:val="0000FF"/>
        </w:rPr>
      </w:pPr>
      <w:r>
        <w:tab/>
      </w:r>
    </w:p>
    <w:p w14:paraId="31E729DE" w14:textId="77777777" w:rsidR="00611AA3" w:rsidRPr="00FC319E" w:rsidRDefault="00611AA3" w:rsidP="00EC59D9">
      <w:pPr>
        <w:ind w:left="360" w:hanging="360"/>
        <w:rPr>
          <w:color w:val="0000FF"/>
        </w:rPr>
      </w:pPr>
    </w:p>
    <w:p w14:paraId="411F5E0F" w14:textId="77777777" w:rsidR="00FC319E" w:rsidRDefault="00FC319E" w:rsidP="00EC59D9">
      <w:pPr>
        <w:ind w:left="360" w:hanging="360"/>
      </w:pPr>
    </w:p>
    <w:p w14:paraId="1675D798" w14:textId="77777777" w:rsidR="00045455" w:rsidRDefault="00045455" w:rsidP="00EC59D9">
      <w:pPr>
        <w:ind w:left="360" w:hanging="360"/>
      </w:pPr>
    </w:p>
    <w:p w14:paraId="41DCA6A1" w14:textId="77777777" w:rsidR="00045455" w:rsidRDefault="00045455" w:rsidP="00EC59D9">
      <w:pPr>
        <w:ind w:left="360" w:hanging="360"/>
      </w:pPr>
    </w:p>
    <w:p w14:paraId="48F1421C" w14:textId="77777777" w:rsidR="00045455" w:rsidRDefault="00045455" w:rsidP="00EC59D9">
      <w:pPr>
        <w:ind w:left="360" w:hanging="360"/>
      </w:pPr>
    </w:p>
    <w:p w14:paraId="6A81FAEB" w14:textId="77777777" w:rsidR="00045455" w:rsidRDefault="00045455" w:rsidP="00EC59D9">
      <w:pPr>
        <w:ind w:left="360" w:hanging="360"/>
      </w:pPr>
    </w:p>
    <w:p w14:paraId="178405E8" w14:textId="77777777" w:rsidR="00045455" w:rsidRDefault="00045455" w:rsidP="00EC59D9">
      <w:pPr>
        <w:ind w:left="360" w:hanging="360"/>
      </w:pPr>
    </w:p>
    <w:p w14:paraId="3EE34469" w14:textId="77777777" w:rsidR="00045455" w:rsidRDefault="00045455" w:rsidP="00EC59D9">
      <w:pPr>
        <w:ind w:left="360" w:hanging="360"/>
      </w:pPr>
    </w:p>
    <w:p w14:paraId="6B6844E8" w14:textId="4B97594C" w:rsidR="00FC319E" w:rsidRDefault="00FC319E" w:rsidP="00EC59D9">
      <w:pPr>
        <w:ind w:left="360" w:hanging="360"/>
        <w:rPr>
          <w:b/>
          <w:i/>
        </w:rPr>
      </w:pPr>
      <w:r>
        <w:rPr>
          <w:b/>
          <w:i/>
        </w:rPr>
        <w:t>36.3 Life tables track survivorship in populations</w:t>
      </w:r>
    </w:p>
    <w:p w14:paraId="2F339A69" w14:textId="77777777" w:rsidR="00045455" w:rsidRDefault="00045455" w:rsidP="00EC59D9">
      <w:pPr>
        <w:ind w:left="360" w:hanging="360"/>
      </w:pPr>
    </w:p>
    <w:p w14:paraId="69B78150" w14:textId="082BE17B" w:rsidR="00045455" w:rsidRDefault="00045455" w:rsidP="00EC59D9">
      <w:pPr>
        <w:ind w:left="360" w:hanging="360"/>
      </w:pPr>
      <w:r>
        <w:t>18.  Population ecologists make use of life tables to construct survivorship curves.  Survivorship curves show patterns of survival.  In general terms, survivorship curves can be classified into three types.  Using the figure below, label each of the types of survivorship curves.</w:t>
      </w:r>
    </w:p>
    <w:p w14:paraId="2FC453A7" w14:textId="77777777" w:rsidR="00045455" w:rsidRDefault="00045455" w:rsidP="00EC59D9">
      <w:pPr>
        <w:ind w:left="360" w:hanging="360"/>
      </w:pPr>
    </w:p>
    <w:p w14:paraId="19C9E98A" w14:textId="08117671" w:rsidR="00045455" w:rsidRDefault="00F74DE5" w:rsidP="00F74DE5">
      <w:pPr>
        <w:ind w:left="360" w:hanging="360"/>
        <w:jc w:val="center"/>
      </w:pPr>
      <w:r>
        <w:rPr>
          <w:noProof/>
          <w:lang w:eastAsia="en-US"/>
        </w:rPr>
        <w:drawing>
          <wp:inline distT="0" distB="0" distL="0" distR="0" wp14:anchorId="20F96F12" wp14:editId="558D0924">
            <wp:extent cx="3271520" cy="2389973"/>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_03_bSurvivorshipCurve-U.jpg"/>
                    <pic:cNvPicPr/>
                  </pic:nvPicPr>
                  <pic:blipFill>
                    <a:blip r:embed="rId8">
                      <a:extLst>
                        <a:ext uri="{28A0092B-C50C-407E-A947-70E740481C1C}">
                          <a14:useLocalDpi xmlns:a14="http://schemas.microsoft.com/office/drawing/2010/main" val="0"/>
                        </a:ext>
                      </a:extLst>
                    </a:blip>
                    <a:stretch>
                      <a:fillRect/>
                    </a:stretch>
                  </pic:blipFill>
                  <pic:spPr>
                    <a:xfrm>
                      <a:off x="0" y="0"/>
                      <a:ext cx="3272792" cy="2390902"/>
                    </a:xfrm>
                    <a:prstGeom prst="rect">
                      <a:avLst/>
                    </a:prstGeom>
                  </pic:spPr>
                </pic:pic>
              </a:graphicData>
            </a:graphic>
          </wp:inline>
        </w:drawing>
      </w:r>
    </w:p>
    <w:p w14:paraId="18DCEE96" w14:textId="77777777" w:rsidR="00F74DE5" w:rsidRDefault="00F74DE5" w:rsidP="00F74DE5">
      <w:pPr>
        <w:ind w:left="360" w:hanging="360"/>
      </w:pPr>
    </w:p>
    <w:p w14:paraId="6EB9AE88" w14:textId="0112EE32" w:rsidR="00F74DE5" w:rsidRDefault="00F74DE5" w:rsidP="00F74DE5">
      <w:pPr>
        <w:ind w:left="360" w:hanging="360"/>
      </w:pPr>
      <w:r>
        <w:t xml:space="preserve">19.  Describe the type I </w:t>
      </w:r>
      <w:r w:rsidR="006711D3">
        <w:t xml:space="preserve">population </w:t>
      </w:r>
      <w:r>
        <w:t>curve.</w:t>
      </w:r>
    </w:p>
    <w:p w14:paraId="3E74B540" w14:textId="77777777" w:rsidR="00F74DE5" w:rsidRDefault="00F74DE5" w:rsidP="00F74DE5">
      <w:pPr>
        <w:ind w:left="360" w:hanging="360"/>
      </w:pPr>
    </w:p>
    <w:p w14:paraId="3A0838F4" w14:textId="0C3DFEB2" w:rsidR="00F74DE5" w:rsidRDefault="00F74DE5" w:rsidP="00F74DE5">
      <w:pPr>
        <w:ind w:left="360" w:hanging="360"/>
        <w:rPr>
          <w:color w:val="0000FF"/>
        </w:rPr>
      </w:pPr>
      <w:r>
        <w:tab/>
      </w:r>
    </w:p>
    <w:p w14:paraId="4160AC5C" w14:textId="77777777" w:rsidR="00611AA3" w:rsidRPr="000D4A1A" w:rsidRDefault="00611AA3" w:rsidP="00F74DE5">
      <w:pPr>
        <w:ind w:left="360" w:hanging="360"/>
        <w:rPr>
          <w:color w:val="0000FF"/>
        </w:rPr>
      </w:pPr>
    </w:p>
    <w:p w14:paraId="20403294" w14:textId="77777777" w:rsidR="006711D3" w:rsidRDefault="006711D3" w:rsidP="00F74DE5">
      <w:pPr>
        <w:ind w:left="360" w:hanging="360"/>
      </w:pPr>
    </w:p>
    <w:p w14:paraId="59E126BD" w14:textId="4A2ED0F4" w:rsidR="006711D3" w:rsidRDefault="006711D3" w:rsidP="00F74DE5">
      <w:pPr>
        <w:ind w:left="360" w:hanging="360"/>
      </w:pPr>
      <w:r>
        <w:t>20.  What characterizes organisms that exhibit a type I population curve</w:t>
      </w:r>
    </w:p>
    <w:p w14:paraId="2D980BBC" w14:textId="77777777" w:rsidR="006711D3" w:rsidRDefault="006711D3" w:rsidP="00F74DE5">
      <w:pPr>
        <w:ind w:left="360" w:hanging="360"/>
      </w:pPr>
    </w:p>
    <w:p w14:paraId="4EDBDE3A" w14:textId="34C11A04" w:rsidR="006711D3" w:rsidRPr="000D4A1A" w:rsidRDefault="006711D3" w:rsidP="00F74DE5">
      <w:pPr>
        <w:ind w:left="360" w:hanging="360"/>
        <w:rPr>
          <w:color w:val="0000FF"/>
        </w:rPr>
      </w:pPr>
      <w:r>
        <w:tab/>
      </w:r>
    </w:p>
    <w:p w14:paraId="7D08458A" w14:textId="77777777" w:rsidR="009B445A" w:rsidRDefault="009B445A" w:rsidP="00F74DE5">
      <w:pPr>
        <w:ind w:left="360" w:hanging="360"/>
      </w:pPr>
    </w:p>
    <w:p w14:paraId="382031FD" w14:textId="774FC468" w:rsidR="009B445A" w:rsidRDefault="009B445A" w:rsidP="00F74DE5">
      <w:pPr>
        <w:ind w:left="360" w:hanging="360"/>
      </w:pPr>
      <w:r>
        <w:t xml:space="preserve">20.  Describe the type II </w:t>
      </w:r>
      <w:r w:rsidR="006711D3">
        <w:t xml:space="preserve">population </w:t>
      </w:r>
      <w:r>
        <w:t>curve.</w:t>
      </w:r>
    </w:p>
    <w:p w14:paraId="462A7600" w14:textId="77777777" w:rsidR="009B445A" w:rsidRDefault="009B445A" w:rsidP="00F74DE5">
      <w:pPr>
        <w:ind w:left="360" w:hanging="360"/>
      </w:pPr>
    </w:p>
    <w:p w14:paraId="512C48A8" w14:textId="6F0FE810" w:rsidR="009B445A" w:rsidRDefault="009B445A" w:rsidP="00F74DE5">
      <w:pPr>
        <w:ind w:left="360" w:hanging="360"/>
        <w:rPr>
          <w:color w:val="0000FF"/>
        </w:rPr>
      </w:pPr>
      <w:r>
        <w:tab/>
      </w:r>
    </w:p>
    <w:p w14:paraId="50469B22" w14:textId="77777777" w:rsidR="00611AA3" w:rsidRPr="000D4A1A" w:rsidRDefault="00611AA3" w:rsidP="00F74DE5">
      <w:pPr>
        <w:ind w:left="360" w:hanging="360"/>
        <w:rPr>
          <w:color w:val="0000FF"/>
        </w:rPr>
      </w:pPr>
    </w:p>
    <w:p w14:paraId="102B7C06" w14:textId="77777777" w:rsidR="009B445A" w:rsidRDefault="009B445A" w:rsidP="00F74DE5">
      <w:pPr>
        <w:ind w:left="360" w:hanging="360"/>
      </w:pPr>
    </w:p>
    <w:p w14:paraId="6F41B7C9" w14:textId="4FF4A44B" w:rsidR="009B445A" w:rsidRDefault="009B445A" w:rsidP="00F74DE5">
      <w:pPr>
        <w:ind w:left="360" w:hanging="360"/>
      </w:pPr>
      <w:r>
        <w:t xml:space="preserve">21.  Describe the type III </w:t>
      </w:r>
      <w:r w:rsidR="006711D3">
        <w:t xml:space="preserve">population </w:t>
      </w:r>
      <w:r>
        <w:t>curve.</w:t>
      </w:r>
    </w:p>
    <w:p w14:paraId="6B9EBC26" w14:textId="77777777" w:rsidR="009B445A" w:rsidRDefault="009B445A" w:rsidP="00F74DE5">
      <w:pPr>
        <w:ind w:left="360" w:hanging="360"/>
      </w:pPr>
    </w:p>
    <w:p w14:paraId="29BA5B08" w14:textId="3FBA41CA" w:rsidR="009B445A" w:rsidRDefault="009B445A" w:rsidP="00F74DE5">
      <w:pPr>
        <w:ind w:left="360" w:hanging="360"/>
        <w:rPr>
          <w:color w:val="0000FF"/>
        </w:rPr>
      </w:pPr>
      <w:r>
        <w:tab/>
      </w:r>
    </w:p>
    <w:p w14:paraId="677AC570" w14:textId="77777777" w:rsidR="00611AA3" w:rsidRPr="000D4A1A" w:rsidRDefault="00611AA3" w:rsidP="00F74DE5">
      <w:pPr>
        <w:ind w:left="360" w:hanging="360"/>
        <w:rPr>
          <w:color w:val="0000FF"/>
        </w:rPr>
      </w:pPr>
    </w:p>
    <w:p w14:paraId="7CCE2079" w14:textId="77777777" w:rsidR="006711D3" w:rsidRDefault="006711D3" w:rsidP="00F74DE5">
      <w:pPr>
        <w:ind w:left="360" w:hanging="360"/>
      </w:pPr>
    </w:p>
    <w:p w14:paraId="1DCEC8B3" w14:textId="1C8994AE" w:rsidR="006711D3" w:rsidRDefault="006711D3" w:rsidP="00F74DE5">
      <w:pPr>
        <w:ind w:left="360" w:hanging="360"/>
      </w:pPr>
      <w:r>
        <w:t xml:space="preserve">22.  What characterizes organisms that exhibit a type III population </w:t>
      </w:r>
      <w:r w:rsidR="00A402FF">
        <w:t>curve?</w:t>
      </w:r>
    </w:p>
    <w:p w14:paraId="4E48A790" w14:textId="77777777" w:rsidR="006711D3" w:rsidRDefault="006711D3" w:rsidP="00F74DE5">
      <w:pPr>
        <w:ind w:left="360" w:hanging="360"/>
      </w:pPr>
    </w:p>
    <w:p w14:paraId="54513061" w14:textId="6BF53878" w:rsidR="006711D3" w:rsidRDefault="006711D3" w:rsidP="00F74DE5">
      <w:pPr>
        <w:ind w:left="360" w:hanging="360"/>
        <w:rPr>
          <w:color w:val="0000FF"/>
        </w:rPr>
      </w:pPr>
      <w:r>
        <w:tab/>
      </w:r>
    </w:p>
    <w:p w14:paraId="39844B2E" w14:textId="77777777" w:rsidR="00611AA3" w:rsidRDefault="00611AA3" w:rsidP="00F74DE5">
      <w:pPr>
        <w:ind w:left="360" w:hanging="360"/>
        <w:rPr>
          <w:color w:val="0000FF"/>
        </w:rPr>
      </w:pPr>
    </w:p>
    <w:p w14:paraId="7E81FB27" w14:textId="77777777" w:rsidR="000D4A1A" w:rsidRDefault="000D4A1A" w:rsidP="00F74DE5">
      <w:pPr>
        <w:ind w:left="360" w:hanging="360"/>
        <w:rPr>
          <w:color w:val="0000FF"/>
        </w:rPr>
      </w:pPr>
    </w:p>
    <w:p w14:paraId="59FC3700" w14:textId="7B0B9A60" w:rsidR="000D4A1A" w:rsidRDefault="000D4A1A" w:rsidP="00F74DE5">
      <w:pPr>
        <w:ind w:left="360" w:hanging="360"/>
        <w:rPr>
          <w:b/>
          <w:i/>
        </w:rPr>
      </w:pPr>
      <w:r>
        <w:rPr>
          <w:b/>
          <w:i/>
        </w:rPr>
        <w:t>36.4 Idealized models predict patterns of population growth</w:t>
      </w:r>
    </w:p>
    <w:p w14:paraId="072E444C" w14:textId="77777777" w:rsidR="007C25AC" w:rsidRDefault="007C25AC" w:rsidP="00F74DE5">
      <w:pPr>
        <w:ind w:left="360" w:hanging="360"/>
      </w:pPr>
    </w:p>
    <w:p w14:paraId="14FECEFC" w14:textId="1E79B4D9" w:rsidR="007C25AC" w:rsidRDefault="007C25AC" w:rsidP="00F74DE5">
      <w:pPr>
        <w:ind w:left="360" w:hanging="360"/>
      </w:pPr>
      <w:r>
        <w:t>23.  What factors influence/cause fluctuations in population size?</w:t>
      </w:r>
    </w:p>
    <w:p w14:paraId="6472AD92" w14:textId="77777777" w:rsidR="007C25AC" w:rsidRDefault="007C25AC" w:rsidP="00F74DE5">
      <w:pPr>
        <w:ind w:left="360" w:hanging="360"/>
      </w:pPr>
    </w:p>
    <w:p w14:paraId="3E1BB782" w14:textId="2344F9A8" w:rsidR="007C25AC" w:rsidRPr="007D3D3F" w:rsidRDefault="007C25AC" w:rsidP="00F74DE5">
      <w:pPr>
        <w:ind w:left="360" w:hanging="360"/>
        <w:rPr>
          <w:color w:val="0000FF"/>
        </w:rPr>
      </w:pPr>
      <w:r>
        <w:tab/>
      </w:r>
    </w:p>
    <w:p w14:paraId="70341723" w14:textId="77777777" w:rsidR="007C25AC" w:rsidRDefault="007C25AC" w:rsidP="00F74DE5">
      <w:pPr>
        <w:ind w:left="360" w:hanging="360"/>
      </w:pPr>
    </w:p>
    <w:p w14:paraId="5AFCF41A" w14:textId="7D163743" w:rsidR="007C25AC" w:rsidRPr="007D3D3F" w:rsidRDefault="007C25AC" w:rsidP="00F74DE5">
      <w:pPr>
        <w:ind w:left="360" w:hanging="360"/>
      </w:pPr>
      <w:r>
        <w:t>24.  What type of population growth is being characterized in the below graph?</w:t>
      </w:r>
      <w:r w:rsidR="007D3D3F">
        <w:rPr>
          <w:u w:val="single"/>
        </w:rPr>
        <w:tab/>
      </w:r>
      <w:r w:rsidR="00611AA3">
        <w:rPr>
          <w:u w:val="single"/>
        </w:rPr>
        <w:tab/>
      </w:r>
      <w:r w:rsidR="00611AA3">
        <w:rPr>
          <w:u w:val="single"/>
        </w:rPr>
        <w:tab/>
      </w:r>
      <w:r w:rsidR="007D3D3F">
        <w:rPr>
          <w:u w:val="single"/>
        </w:rPr>
        <w:tab/>
      </w:r>
      <w:r w:rsidR="007D3D3F">
        <w:rPr>
          <w:u w:val="single"/>
        </w:rPr>
        <w:tab/>
      </w:r>
    </w:p>
    <w:p w14:paraId="352D73D8" w14:textId="77777777" w:rsidR="007C25AC" w:rsidRDefault="007C25AC" w:rsidP="00F74DE5">
      <w:pPr>
        <w:ind w:left="360" w:hanging="360"/>
      </w:pPr>
    </w:p>
    <w:p w14:paraId="4C04D007" w14:textId="50DE747A" w:rsidR="007C25AC" w:rsidRDefault="007C25AC" w:rsidP="007C25AC">
      <w:pPr>
        <w:ind w:left="360" w:hanging="360"/>
        <w:jc w:val="center"/>
      </w:pPr>
      <w:r>
        <w:rPr>
          <w:noProof/>
          <w:lang w:eastAsia="en-US"/>
        </w:rPr>
        <w:drawing>
          <wp:inline distT="0" distB="0" distL="0" distR="0" wp14:anchorId="01275F44" wp14:editId="59BA9504">
            <wp:extent cx="2192686" cy="21539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36_Labeled_Images\36_04abExponentialGrowth-L.jpg"/>
                    <pic:cNvPicPr/>
                  </pic:nvPicPr>
                  <pic:blipFill>
                    <a:blip r:embed="rId9">
                      <a:extLst>
                        <a:ext uri="{28A0092B-C50C-407E-A947-70E740481C1C}">
                          <a14:useLocalDpi xmlns:a14="http://schemas.microsoft.com/office/drawing/2010/main" val="0"/>
                        </a:ext>
                      </a:extLst>
                    </a:blip>
                    <a:stretch>
                      <a:fillRect/>
                    </a:stretch>
                  </pic:blipFill>
                  <pic:spPr>
                    <a:xfrm>
                      <a:off x="0" y="0"/>
                      <a:ext cx="2192789" cy="2154021"/>
                    </a:xfrm>
                    <a:prstGeom prst="rect">
                      <a:avLst/>
                    </a:prstGeom>
                  </pic:spPr>
                </pic:pic>
              </a:graphicData>
            </a:graphic>
          </wp:inline>
        </w:drawing>
      </w:r>
    </w:p>
    <w:p w14:paraId="6FAD70D6" w14:textId="77777777" w:rsidR="007C25AC" w:rsidRDefault="007C25AC" w:rsidP="00F74DE5">
      <w:pPr>
        <w:ind w:left="360" w:hanging="360"/>
      </w:pPr>
    </w:p>
    <w:p w14:paraId="6BCEA8D7" w14:textId="0AF51355" w:rsidR="007C25AC" w:rsidRPr="007D3D3F" w:rsidRDefault="007D3D3F" w:rsidP="00F74DE5">
      <w:pPr>
        <w:ind w:left="360" w:hanging="360"/>
      </w:pPr>
      <w:r>
        <w:t xml:space="preserve">25.  What does it mean for a population to be in </w:t>
      </w:r>
      <w:r>
        <w:rPr>
          <w:i/>
        </w:rPr>
        <w:t>exponential population growth</w:t>
      </w:r>
      <w:r>
        <w:t>?</w:t>
      </w:r>
    </w:p>
    <w:p w14:paraId="72303DE8" w14:textId="77777777" w:rsidR="007C25AC" w:rsidRDefault="007C25AC" w:rsidP="00F74DE5">
      <w:pPr>
        <w:ind w:left="360" w:hanging="360"/>
      </w:pPr>
    </w:p>
    <w:p w14:paraId="3FC3EC96" w14:textId="58530CCF" w:rsidR="007C25AC" w:rsidRDefault="007D3D3F" w:rsidP="00F74DE5">
      <w:pPr>
        <w:ind w:left="360" w:hanging="360"/>
        <w:rPr>
          <w:color w:val="0000FF"/>
        </w:rPr>
      </w:pPr>
      <w:r>
        <w:tab/>
      </w:r>
    </w:p>
    <w:p w14:paraId="051F4AA1" w14:textId="77777777" w:rsidR="00611AA3" w:rsidRPr="00D1080A" w:rsidRDefault="00611AA3" w:rsidP="00F74DE5">
      <w:pPr>
        <w:ind w:left="360" w:hanging="360"/>
        <w:rPr>
          <w:color w:val="0000FF"/>
        </w:rPr>
      </w:pPr>
    </w:p>
    <w:p w14:paraId="5A580158" w14:textId="77777777" w:rsidR="007C25AC" w:rsidRDefault="007C25AC" w:rsidP="00F74DE5">
      <w:pPr>
        <w:ind w:left="360" w:hanging="360"/>
      </w:pPr>
    </w:p>
    <w:p w14:paraId="7D38786A" w14:textId="6BA085BF" w:rsidR="007C25AC" w:rsidRDefault="00D1080A" w:rsidP="00F74DE5">
      <w:pPr>
        <w:ind w:left="360" w:hanging="360"/>
      </w:pPr>
      <w:r>
        <w:t>26.  What is it called when environmental factors restrict/prevent a population from growing exponentially?</w:t>
      </w:r>
    </w:p>
    <w:p w14:paraId="0837DAF1" w14:textId="77777777" w:rsidR="00D1080A" w:rsidRDefault="00D1080A" w:rsidP="00F74DE5">
      <w:pPr>
        <w:ind w:left="360" w:hanging="360"/>
      </w:pPr>
    </w:p>
    <w:p w14:paraId="419C52FC" w14:textId="25285CF9" w:rsidR="00611AA3" w:rsidRPr="00D1080A" w:rsidRDefault="00D1080A" w:rsidP="00F74DE5">
      <w:pPr>
        <w:ind w:left="360" w:hanging="360"/>
        <w:rPr>
          <w:color w:val="0000FF"/>
        </w:rPr>
      </w:pPr>
      <w:r>
        <w:tab/>
      </w:r>
    </w:p>
    <w:p w14:paraId="1000BC34" w14:textId="77777777" w:rsidR="00D1080A" w:rsidRDefault="00D1080A" w:rsidP="00F74DE5">
      <w:pPr>
        <w:ind w:left="360" w:hanging="360"/>
      </w:pPr>
    </w:p>
    <w:p w14:paraId="5A69D7C9" w14:textId="08740BAA" w:rsidR="00D1080A" w:rsidRDefault="00D1080A" w:rsidP="00D1080A">
      <w:pPr>
        <w:ind w:left="360" w:hanging="360"/>
      </w:pPr>
      <w:r>
        <w:t>27.  What type of population growth is being characterized in the below graph?</w:t>
      </w:r>
      <w:r>
        <w:rPr>
          <w:u w:val="single"/>
        </w:rPr>
        <w:tab/>
      </w:r>
      <w:r w:rsidR="00611AA3">
        <w:rPr>
          <w:u w:val="single"/>
        </w:rPr>
        <w:tab/>
      </w:r>
      <w:r w:rsidR="00611AA3">
        <w:rPr>
          <w:u w:val="single"/>
        </w:rPr>
        <w:tab/>
      </w:r>
      <w:r>
        <w:rPr>
          <w:u w:val="single"/>
        </w:rPr>
        <w:tab/>
      </w:r>
      <w:r>
        <w:rPr>
          <w:u w:val="single"/>
        </w:rPr>
        <w:tab/>
      </w:r>
    </w:p>
    <w:p w14:paraId="347914D3" w14:textId="77777777" w:rsidR="00D1080A" w:rsidRDefault="00D1080A" w:rsidP="00D1080A">
      <w:pPr>
        <w:ind w:left="360" w:hanging="360"/>
      </w:pPr>
    </w:p>
    <w:p w14:paraId="2420A903" w14:textId="7730063A" w:rsidR="00D1080A" w:rsidRPr="00D1080A" w:rsidRDefault="00D1080A" w:rsidP="00D1080A">
      <w:pPr>
        <w:ind w:left="360" w:hanging="360"/>
        <w:jc w:val="center"/>
      </w:pPr>
      <w:r>
        <w:rPr>
          <w:noProof/>
          <w:lang w:eastAsia="en-US"/>
        </w:rPr>
        <w:drawing>
          <wp:inline distT="0" distB="0" distL="0" distR="0" wp14:anchorId="086BE558" wp14:editId="6552F501">
            <wp:extent cx="2278650" cy="1920240"/>
            <wp:effectExtent l="0" t="0" r="7620"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36_Labeled_Images\36_04bbFurSealPopGrowth-L.jpg"/>
                    <pic:cNvPicPr/>
                  </pic:nvPicPr>
                  <pic:blipFill>
                    <a:blip r:embed="rId10">
                      <a:extLst>
                        <a:ext uri="{28A0092B-C50C-407E-A947-70E740481C1C}">
                          <a14:useLocalDpi xmlns:a14="http://schemas.microsoft.com/office/drawing/2010/main" val="0"/>
                        </a:ext>
                      </a:extLst>
                    </a:blip>
                    <a:stretch>
                      <a:fillRect/>
                    </a:stretch>
                  </pic:blipFill>
                  <pic:spPr>
                    <a:xfrm>
                      <a:off x="0" y="0"/>
                      <a:ext cx="2279842" cy="1921245"/>
                    </a:xfrm>
                    <a:prstGeom prst="rect">
                      <a:avLst/>
                    </a:prstGeom>
                  </pic:spPr>
                </pic:pic>
              </a:graphicData>
            </a:graphic>
          </wp:inline>
        </w:drawing>
      </w:r>
    </w:p>
    <w:p w14:paraId="7A70667A" w14:textId="77777777" w:rsidR="007C25AC" w:rsidRDefault="007C25AC" w:rsidP="00F74DE5">
      <w:pPr>
        <w:ind w:left="360" w:hanging="360"/>
      </w:pPr>
    </w:p>
    <w:p w14:paraId="45184CC8" w14:textId="3A8E1715" w:rsidR="007C25AC" w:rsidRDefault="00D1080A" w:rsidP="00F74DE5">
      <w:pPr>
        <w:ind w:left="360" w:hanging="360"/>
      </w:pPr>
      <w:r>
        <w:t xml:space="preserve">28.  What does it mean for a population to be in </w:t>
      </w:r>
      <w:r w:rsidRPr="00D1080A">
        <w:rPr>
          <w:i/>
        </w:rPr>
        <w:t>logistical population growth</w:t>
      </w:r>
      <w:r>
        <w:t>?</w:t>
      </w:r>
    </w:p>
    <w:p w14:paraId="781853CC" w14:textId="77777777" w:rsidR="00D1080A" w:rsidRDefault="00D1080A" w:rsidP="00F74DE5">
      <w:pPr>
        <w:ind w:left="360" w:hanging="360"/>
      </w:pPr>
    </w:p>
    <w:p w14:paraId="5853AAC6" w14:textId="66F03B71" w:rsidR="00D1080A" w:rsidRDefault="00D1080A" w:rsidP="00F74DE5">
      <w:pPr>
        <w:ind w:left="360" w:hanging="360"/>
        <w:rPr>
          <w:color w:val="0000FF"/>
        </w:rPr>
      </w:pPr>
      <w:r>
        <w:tab/>
      </w:r>
    </w:p>
    <w:p w14:paraId="29255138" w14:textId="77777777" w:rsidR="00611AA3" w:rsidRPr="00D1080A" w:rsidRDefault="00611AA3" w:rsidP="00F74DE5">
      <w:pPr>
        <w:ind w:left="360" w:hanging="360"/>
        <w:rPr>
          <w:color w:val="0000FF"/>
        </w:rPr>
      </w:pPr>
    </w:p>
    <w:p w14:paraId="3BA6E3A1" w14:textId="77777777" w:rsidR="00D1080A" w:rsidRDefault="00D1080A" w:rsidP="00F74DE5">
      <w:pPr>
        <w:ind w:left="360" w:hanging="360"/>
      </w:pPr>
    </w:p>
    <w:p w14:paraId="02FFEC43" w14:textId="254F286D" w:rsidR="00D1080A" w:rsidRDefault="00D1080A" w:rsidP="00F74DE5">
      <w:pPr>
        <w:ind w:left="360" w:hanging="360"/>
      </w:pPr>
      <w:r>
        <w:t>29.  Natural populations cannot sustain exponential growth forever.  The population will eventually experience limiting factors preventing exponential growth causing the population to level off</w:t>
      </w:r>
      <w:r w:rsidR="00A402FF">
        <w:t>, or decline,</w:t>
      </w:r>
      <w:r>
        <w:t xml:space="preserve"> and stop increasing thus reaching its maximum population size that their particular environment can sustain.  What is this maximum population size limit called?</w:t>
      </w:r>
    </w:p>
    <w:p w14:paraId="3183E5CB" w14:textId="77777777" w:rsidR="00D1080A" w:rsidRDefault="00D1080A" w:rsidP="00F74DE5">
      <w:pPr>
        <w:ind w:left="360" w:hanging="360"/>
      </w:pPr>
    </w:p>
    <w:p w14:paraId="5BCDC600" w14:textId="17A98BCA" w:rsidR="00D1080A" w:rsidRPr="00D1080A" w:rsidRDefault="00D1080A" w:rsidP="00F74DE5">
      <w:pPr>
        <w:ind w:left="360" w:hanging="360"/>
        <w:rPr>
          <w:color w:val="0000FF"/>
        </w:rPr>
      </w:pPr>
      <w:r>
        <w:tab/>
      </w:r>
      <w:r w:rsidRPr="00D1080A">
        <w:rPr>
          <w:color w:val="0000FF"/>
        </w:rPr>
        <w:t xml:space="preserve"> </w:t>
      </w:r>
    </w:p>
    <w:p w14:paraId="3361341A" w14:textId="77777777" w:rsidR="007C25AC" w:rsidRDefault="007C25AC" w:rsidP="00F74DE5">
      <w:pPr>
        <w:ind w:left="360" w:hanging="360"/>
      </w:pPr>
    </w:p>
    <w:p w14:paraId="193C6804" w14:textId="6B180DE5" w:rsidR="00A402FF" w:rsidRDefault="00A402FF" w:rsidP="00F74DE5">
      <w:pPr>
        <w:ind w:left="360" w:hanging="360"/>
      </w:pPr>
      <w:r>
        <w:t>30.  What are 4 examples of limiting resources that can influence carrying capacity?</w:t>
      </w:r>
    </w:p>
    <w:p w14:paraId="3D6F1F7F" w14:textId="77777777" w:rsidR="00A402FF" w:rsidRDefault="00A402FF" w:rsidP="00F74DE5">
      <w:pPr>
        <w:ind w:left="360" w:hanging="360"/>
      </w:pPr>
    </w:p>
    <w:p w14:paraId="14DA0454" w14:textId="5E6491EF" w:rsidR="00A402FF" w:rsidRPr="00445D9E" w:rsidRDefault="00A402FF" w:rsidP="00F74DE5">
      <w:pPr>
        <w:ind w:left="360" w:hanging="360"/>
        <w:rPr>
          <w:color w:val="0000FF"/>
        </w:rPr>
      </w:pPr>
      <w:r>
        <w:tab/>
      </w:r>
    </w:p>
    <w:p w14:paraId="0AE4C0FE" w14:textId="77777777" w:rsidR="00A402FF" w:rsidRDefault="00A402FF" w:rsidP="00F74DE5">
      <w:pPr>
        <w:ind w:left="360" w:hanging="360"/>
      </w:pPr>
    </w:p>
    <w:p w14:paraId="3534CAEE" w14:textId="256643D4" w:rsidR="00A402FF" w:rsidRDefault="00A402FF" w:rsidP="00F74DE5">
      <w:pPr>
        <w:ind w:left="360" w:hanging="360"/>
      </w:pPr>
      <w:r>
        <w:t>31.  What essential fact of nature does carrying capacity express?</w:t>
      </w:r>
    </w:p>
    <w:p w14:paraId="4559E9AC" w14:textId="77777777" w:rsidR="00A402FF" w:rsidRDefault="00A402FF" w:rsidP="00F74DE5">
      <w:pPr>
        <w:ind w:left="360" w:hanging="360"/>
      </w:pPr>
    </w:p>
    <w:p w14:paraId="5F44D569" w14:textId="533F5796" w:rsidR="00A402FF" w:rsidRPr="00445D9E" w:rsidRDefault="00A402FF" w:rsidP="00F74DE5">
      <w:pPr>
        <w:ind w:left="360" w:hanging="360"/>
        <w:rPr>
          <w:color w:val="0000FF"/>
        </w:rPr>
      </w:pPr>
      <w:r>
        <w:tab/>
      </w:r>
    </w:p>
    <w:p w14:paraId="6EBBFC3A" w14:textId="77777777" w:rsidR="00A402FF" w:rsidRDefault="00A402FF" w:rsidP="00F74DE5">
      <w:pPr>
        <w:ind w:left="360" w:hanging="360"/>
      </w:pPr>
    </w:p>
    <w:p w14:paraId="68CEAE5E" w14:textId="2AD8370B" w:rsidR="00A402FF" w:rsidRDefault="00A402FF" w:rsidP="00F74DE5">
      <w:pPr>
        <w:ind w:left="360" w:hanging="360"/>
        <w:rPr>
          <w:b/>
          <w:i/>
        </w:rPr>
      </w:pPr>
      <w:r>
        <w:rPr>
          <w:b/>
          <w:i/>
        </w:rPr>
        <w:t>36.5 Multiple factors may limit population growth</w:t>
      </w:r>
    </w:p>
    <w:p w14:paraId="5C044502" w14:textId="77777777" w:rsidR="00A402FF" w:rsidRDefault="00A402FF" w:rsidP="00F74DE5">
      <w:pPr>
        <w:ind w:left="360" w:hanging="360"/>
      </w:pPr>
    </w:p>
    <w:p w14:paraId="43C46841" w14:textId="14B643C5" w:rsidR="00A402FF" w:rsidRDefault="00A402FF" w:rsidP="00F74DE5">
      <w:pPr>
        <w:ind w:left="360" w:hanging="360"/>
      </w:pPr>
      <w:r>
        <w:t>30.  As noted above, natural populations cannot grow indefinitely.  That is, they will reach a carrying capacity and the population size will either level off or decrease.  Provide 3 examples of density-dependent factors that limit population growth and describe a population of organisms that is experiencing that limiting factor.</w:t>
      </w:r>
    </w:p>
    <w:p w14:paraId="3BCF2474" w14:textId="77777777" w:rsidR="00A402FF" w:rsidRDefault="00A402FF" w:rsidP="00F74DE5">
      <w:pPr>
        <w:ind w:left="360" w:hanging="360"/>
      </w:pPr>
    </w:p>
    <w:p w14:paraId="3672EED5" w14:textId="4010068F" w:rsidR="00A402FF" w:rsidRPr="00445D9E" w:rsidRDefault="00A402FF" w:rsidP="00611AA3">
      <w:pPr>
        <w:ind w:left="360" w:hanging="360"/>
        <w:rPr>
          <w:color w:val="0000FF"/>
        </w:rPr>
      </w:pPr>
      <w:r>
        <w:tab/>
      </w:r>
      <w:bookmarkStart w:id="0" w:name="_GoBack"/>
      <w:bookmarkEnd w:id="0"/>
      <w:r w:rsidRPr="00445D9E">
        <w:rPr>
          <w:color w:val="0000FF"/>
        </w:rPr>
        <w:t xml:space="preserve"> </w:t>
      </w:r>
    </w:p>
    <w:p w14:paraId="6C3FFE3E" w14:textId="77777777" w:rsidR="00445D9E" w:rsidRDefault="00445D9E" w:rsidP="00F74DE5">
      <w:pPr>
        <w:ind w:left="360" w:hanging="360"/>
      </w:pPr>
    </w:p>
    <w:p w14:paraId="6E09712E" w14:textId="77777777" w:rsidR="00445D9E" w:rsidRPr="00A402FF" w:rsidRDefault="00445D9E" w:rsidP="00F74DE5">
      <w:pPr>
        <w:ind w:left="360" w:hanging="360"/>
      </w:pPr>
    </w:p>
    <w:sectPr w:rsidR="00445D9E" w:rsidRPr="00A402FF" w:rsidSect="005970B2">
      <w:footerReference w:type="even" r:id="rId11"/>
      <w:footerReference w:type="default" r:id="rId12"/>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D2955" w14:textId="77777777" w:rsidR="00A402FF" w:rsidRDefault="00A402FF" w:rsidP="00FD714B">
      <w:r>
        <w:separator/>
      </w:r>
    </w:p>
  </w:endnote>
  <w:endnote w:type="continuationSeparator" w:id="0">
    <w:p w14:paraId="49139F5B" w14:textId="77777777" w:rsidR="00A402FF" w:rsidRDefault="00A402FF" w:rsidP="00FD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43174" w14:textId="77777777" w:rsidR="00A402FF" w:rsidRDefault="00A402FF" w:rsidP="00FD71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FA25D4" w14:textId="77777777" w:rsidR="00A402FF" w:rsidRDefault="00A402FF" w:rsidP="00FD714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128DB" w14:textId="77777777" w:rsidR="00A402FF" w:rsidRDefault="00A402FF" w:rsidP="00FD71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1AA3">
      <w:rPr>
        <w:rStyle w:val="PageNumber"/>
        <w:noProof/>
      </w:rPr>
      <w:t>1</w:t>
    </w:r>
    <w:r>
      <w:rPr>
        <w:rStyle w:val="PageNumber"/>
      </w:rPr>
      <w:fldChar w:fldCharType="end"/>
    </w:r>
  </w:p>
  <w:p w14:paraId="6CB91E91" w14:textId="77777777" w:rsidR="00A402FF" w:rsidRDefault="00A402FF" w:rsidP="00FD714B">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48FAB3" w14:textId="77777777" w:rsidR="00A402FF" w:rsidRDefault="00A402FF" w:rsidP="00FD714B">
      <w:r>
        <w:separator/>
      </w:r>
    </w:p>
  </w:footnote>
  <w:footnote w:type="continuationSeparator" w:id="0">
    <w:p w14:paraId="70B83162" w14:textId="77777777" w:rsidR="00A402FF" w:rsidRDefault="00A402FF" w:rsidP="00FD714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C2202"/>
    <w:multiLevelType w:val="hybridMultilevel"/>
    <w:tmpl w:val="7EE6E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986"/>
    <w:rsid w:val="000024CF"/>
    <w:rsid w:val="000131F6"/>
    <w:rsid w:val="000134C3"/>
    <w:rsid w:val="00014DFF"/>
    <w:rsid w:val="00020671"/>
    <w:rsid w:val="000262CB"/>
    <w:rsid w:val="0003214A"/>
    <w:rsid w:val="0004321E"/>
    <w:rsid w:val="0004435A"/>
    <w:rsid w:val="00045455"/>
    <w:rsid w:val="00052334"/>
    <w:rsid w:val="00092366"/>
    <w:rsid w:val="000D4A1A"/>
    <w:rsid w:val="000E6CE6"/>
    <w:rsid w:val="000E7395"/>
    <w:rsid w:val="000F6F94"/>
    <w:rsid w:val="00120DE8"/>
    <w:rsid w:val="00130BFA"/>
    <w:rsid w:val="00147153"/>
    <w:rsid w:val="0015295B"/>
    <w:rsid w:val="00152D47"/>
    <w:rsid w:val="00156D60"/>
    <w:rsid w:val="00194851"/>
    <w:rsid w:val="00194A5C"/>
    <w:rsid w:val="001A0720"/>
    <w:rsid w:val="001C183E"/>
    <w:rsid w:val="001C3C61"/>
    <w:rsid w:val="001E2E4E"/>
    <w:rsid w:val="001E33BB"/>
    <w:rsid w:val="001E4490"/>
    <w:rsid w:val="001E76FC"/>
    <w:rsid w:val="0020643C"/>
    <w:rsid w:val="00212B2C"/>
    <w:rsid w:val="00216A4F"/>
    <w:rsid w:val="00217564"/>
    <w:rsid w:val="00246617"/>
    <w:rsid w:val="0025158F"/>
    <w:rsid w:val="00251E2B"/>
    <w:rsid w:val="00267A61"/>
    <w:rsid w:val="002A6303"/>
    <w:rsid w:val="002B4048"/>
    <w:rsid w:val="00307334"/>
    <w:rsid w:val="00321B69"/>
    <w:rsid w:val="003243D0"/>
    <w:rsid w:val="00324E5E"/>
    <w:rsid w:val="00343A79"/>
    <w:rsid w:val="0034573C"/>
    <w:rsid w:val="00345D06"/>
    <w:rsid w:val="0035001E"/>
    <w:rsid w:val="00357A0A"/>
    <w:rsid w:val="00370997"/>
    <w:rsid w:val="00391FD3"/>
    <w:rsid w:val="003A08DA"/>
    <w:rsid w:val="003A0AFD"/>
    <w:rsid w:val="003A1198"/>
    <w:rsid w:val="003D08AC"/>
    <w:rsid w:val="003D5851"/>
    <w:rsid w:val="004072E9"/>
    <w:rsid w:val="00410CDE"/>
    <w:rsid w:val="00437335"/>
    <w:rsid w:val="00445D9E"/>
    <w:rsid w:val="0044733F"/>
    <w:rsid w:val="00483EE0"/>
    <w:rsid w:val="0048451F"/>
    <w:rsid w:val="00490853"/>
    <w:rsid w:val="004A43DF"/>
    <w:rsid w:val="004B5993"/>
    <w:rsid w:val="004C7F7B"/>
    <w:rsid w:val="004D74C0"/>
    <w:rsid w:val="004E51E4"/>
    <w:rsid w:val="0050395B"/>
    <w:rsid w:val="00505C22"/>
    <w:rsid w:val="00512CD5"/>
    <w:rsid w:val="00521A29"/>
    <w:rsid w:val="00532FE9"/>
    <w:rsid w:val="005427E4"/>
    <w:rsid w:val="005545D9"/>
    <w:rsid w:val="00554DCD"/>
    <w:rsid w:val="0056573D"/>
    <w:rsid w:val="005714F2"/>
    <w:rsid w:val="00573656"/>
    <w:rsid w:val="00577910"/>
    <w:rsid w:val="00580986"/>
    <w:rsid w:val="005970B2"/>
    <w:rsid w:val="005A496D"/>
    <w:rsid w:val="005C5BF8"/>
    <w:rsid w:val="005E2837"/>
    <w:rsid w:val="005E74B8"/>
    <w:rsid w:val="005F4E38"/>
    <w:rsid w:val="005F73B7"/>
    <w:rsid w:val="005F745B"/>
    <w:rsid w:val="00605FD5"/>
    <w:rsid w:val="00611AA3"/>
    <w:rsid w:val="006414DA"/>
    <w:rsid w:val="006631C9"/>
    <w:rsid w:val="00667565"/>
    <w:rsid w:val="006711D3"/>
    <w:rsid w:val="00684736"/>
    <w:rsid w:val="006952D1"/>
    <w:rsid w:val="006A276D"/>
    <w:rsid w:val="006A4212"/>
    <w:rsid w:val="006C02F4"/>
    <w:rsid w:val="006C47E8"/>
    <w:rsid w:val="006C7288"/>
    <w:rsid w:val="006D1981"/>
    <w:rsid w:val="006D2673"/>
    <w:rsid w:val="006F6601"/>
    <w:rsid w:val="00713DD2"/>
    <w:rsid w:val="00721066"/>
    <w:rsid w:val="007217BB"/>
    <w:rsid w:val="00745393"/>
    <w:rsid w:val="00760752"/>
    <w:rsid w:val="007613A0"/>
    <w:rsid w:val="00774D77"/>
    <w:rsid w:val="007961B6"/>
    <w:rsid w:val="007976EC"/>
    <w:rsid w:val="007C23C9"/>
    <w:rsid w:val="007C25AC"/>
    <w:rsid w:val="007C4BBD"/>
    <w:rsid w:val="007D3D3F"/>
    <w:rsid w:val="007D7B21"/>
    <w:rsid w:val="007E1512"/>
    <w:rsid w:val="007F1C39"/>
    <w:rsid w:val="007F29C7"/>
    <w:rsid w:val="007F42E8"/>
    <w:rsid w:val="00811FD3"/>
    <w:rsid w:val="00817BEE"/>
    <w:rsid w:val="008443B4"/>
    <w:rsid w:val="0087336E"/>
    <w:rsid w:val="00876638"/>
    <w:rsid w:val="008A01B2"/>
    <w:rsid w:val="008B014E"/>
    <w:rsid w:val="008B142F"/>
    <w:rsid w:val="008B71AB"/>
    <w:rsid w:val="008F57CD"/>
    <w:rsid w:val="00904892"/>
    <w:rsid w:val="009168D2"/>
    <w:rsid w:val="00923191"/>
    <w:rsid w:val="00926B7A"/>
    <w:rsid w:val="00932B27"/>
    <w:rsid w:val="0094120C"/>
    <w:rsid w:val="00942E07"/>
    <w:rsid w:val="009665B5"/>
    <w:rsid w:val="009807C7"/>
    <w:rsid w:val="009A09E8"/>
    <w:rsid w:val="009B445A"/>
    <w:rsid w:val="009C4CED"/>
    <w:rsid w:val="009C7898"/>
    <w:rsid w:val="009D592A"/>
    <w:rsid w:val="00A06306"/>
    <w:rsid w:val="00A246A4"/>
    <w:rsid w:val="00A30DCA"/>
    <w:rsid w:val="00A402FF"/>
    <w:rsid w:val="00A77944"/>
    <w:rsid w:val="00A832AE"/>
    <w:rsid w:val="00A95816"/>
    <w:rsid w:val="00AF2F67"/>
    <w:rsid w:val="00B16F6C"/>
    <w:rsid w:val="00B54D9B"/>
    <w:rsid w:val="00B66702"/>
    <w:rsid w:val="00B735C4"/>
    <w:rsid w:val="00B865F6"/>
    <w:rsid w:val="00B866DB"/>
    <w:rsid w:val="00B87A0A"/>
    <w:rsid w:val="00BA4051"/>
    <w:rsid w:val="00BB6EC2"/>
    <w:rsid w:val="00BC28AE"/>
    <w:rsid w:val="00BC65A3"/>
    <w:rsid w:val="00C05ECA"/>
    <w:rsid w:val="00C20814"/>
    <w:rsid w:val="00C25C9F"/>
    <w:rsid w:val="00C40F3C"/>
    <w:rsid w:val="00C55D93"/>
    <w:rsid w:val="00C5750C"/>
    <w:rsid w:val="00C73856"/>
    <w:rsid w:val="00CA24E0"/>
    <w:rsid w:val="00CB41FD"/>
    <w:rsid w:val="00CC2FE7"/>
    <w:rsid w:val="00CC7277"/>
    <w:rsid w:val="00CE1239"/>
    <w:rsid w:val="00CE232F"/>
    <w:rsid w:val="00CE4650"/>
    <w:rsid w:val="00CF56A6"/>
    <w:rsid w:val="00CF5769"/>
    <w:rsid w:val="00D1080A"/>
    <w:rsid w:val="00D21197"/>
    <w:rsid w:val="00D701CD"/>
    <w:rsid w:val="00D7026D"/>
    <w:rsid w:val="00D76939"/>
    <w:rsid w:val="00DB120F"/>
    <w:rsid w:val="00DB6902"/>
    <w:rsid w:val="00DC19FA"/>
    <w:rsid w:val="00DC39BF"/>
    <w:rsid w:val="00DC592E"/>
    <w:rsid w:val="00DC5F3B"/>
    <w:rsid w:val="00DD03B4"/>
    <w:rsid w:val="00E0202A"/>
    <w:rsid w:val="00E0403D"/>
    <w:rsid w:val="00E045D3"/>
    <w:rsid w:val="00E1686A"/>
    <w:rsid w:val="00E228ED"/>
    <w:rsid w:val="00E26281"/>
    <w:rsid w:val="00E30678"/>
    <w:rsid w:val="00E30898"/>
    <w:rsid w:val="00E429AE"/>
    <w:rsid w:val="00E530B5"/>
    <w:rsid w:val="00E63B6C"/>
    <w:rsid w:val="00E773EA"/>
    <w:rsid w:val="00E9457B"/>
    <w:rsid w:val="00E95E24"/>
    <w:rsid w:val="00EA2517"/>
    <w:rsid w:val="00EB3481"/>
    <w:rsid w:val="00EC59D9"/>
    <w:rsid w:val="00EF0C58"/>
    <w:rsid w:val="00F059C3"/>
    <w:rsid w:val="00F2762B"/>
    <w:rsid w:val="00F74DE5"/>
    <w:rsid w:val="00FB0280"/>
    <w:rsid w:val="00FB1DBD"/>
    <w:rsid w:val="00FB3373"/>
    <w:rsid w:val="00FC319E"/>
    <w:rsid w:val="00FC534B"/>
    <w:rsid w:val="00FD714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44B6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986"/>
    <w:pPr>
      <w:ind w:left="720"/>
      <w:contextualSpacing/>
    </w:pPr>
  </w:style>
  <w:style w:type="table" w:styleId="TableGrid">
    <w:name w:val="Table Grid"/>
    <w:basedOn w:val="TableNormal"/>
    <w:uiPriority w:val="59"/>
    <w:rsid w:val="00FD71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FD714B"/>
    <w:pPr>
      <w:tabs>
        <w:tab w:val="center" w:pos="4320"/>
        <w:tab w:val="right" w:pos="8640"/>
      </w:tabs>
    </w:pPr>
  </w:style>
  <w:style w:type="character" w:customStyle="1" w:styleId="FooterChar">
    <w:name w:val="Footer Char"/>
    <w:basedOn w:val="DefaultParagraphFont"/>
    <w:link w:val="Footer"/>
    <w:uiPriority w:val="99"/>
    <w:rsid w:val="00FD714B"/>
    <w:rPr>
      <w:rFonts w:ascii="Times New Roman" w:hAnsi="Times New Roman"/>
    </w:rPr>
  </w:style>
  <w:style w:type="character" w:styleId="PageNumber">
    <w:name w:val="page number"/>
    <w:basedOn w:val="DefaultParagraphFont"/>
    <w:uiPriority w:val="99"/>
    <w:semiHidden/>
    <w:unhideWhenUsed/>
    <w:rsid w:val="00FD714B"/>
  </w:style>
  <w:style w:type="paragraph" w:styleId="BalloonText">
    <w:name w:val="Balloon Text"/>
    <w:basedOn w:val="Normal"/>
    <w:link w:val="BalloonTextChar"/>
    <w:uiPriority w:val="99"/>
    <w:semiHidden/>
    <w:unhideWhenUsed/>
    <w:rsid w:val="001E2E4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E2E4E"/>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986"/>
    <w:pPr>
      <w:ind w:left="720"/>
      <w:contextualSpacing/>
    </w:pPr>
  </w:style>
  <w:style w:type="table" w:styleId="TableGrid">
    <w:name w:val="Table Grid"/>
    <w:basedOn w:val="TableNormal"/>
    <w:uiPriority w:val="59"/>
    <w:rsid w:val="00FD71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FD714B"/>
    <w:pPr>
      <w:tabs>
        <w:tab w:val="center" w:pos="4320"/>
        <w:tab w:val="right" w:pos="8640"/>
      </w:tabs>
    </w:pPr>
  </w:style>
  <w:style w:type="character" w:customStyle="1" w:styleId="FooterChar">
    <w:name w:val="Footer Char"/>
    <w:basedOn w:val="DefaultParagraphFont"/>
    <w:link w:val="Footer"/>
    <w:uiPriority w:val="99"/>
    <w:rsid w:val="00FD714B"/>
    <w:rPr>
      <w:rFonts w:ascii="Times New Roman" w:hAnsi="Times New Roman"/>
    </w:rPr>
  </w:style>
  <w:style w:type="character" w:styleId="PageNumber">
    <w:name w:val="page number"/>
    <w:basedOn w:val="DefaultParagraphFont"/>
    <w:uiPriority w:val="99"/>
    <w:semiHidden/>
    <w:unhideWhenUsed/>
    <w:rsid w:val="00FD714B"/>
  </w:style>
  <w:style w:type="paragraph" w:styleId="BalloonText">
    <w:name w:val="Balloon Text"/>
    <w:basedOn w:val="Normal"/>
    <w:link w:val="BalloonTextChar"/>
    <w:uiPriority w:val="99"/>
    <w:semiHidden/>
    <w:unhideWhenUsed/>
    <w:rsid w:val="001E2E4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E2E4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image" Target="media/image2.jpg"/><Relationship Id="rId10"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595</Words>
  <Characters>3393</Characters>
  <Application>Microsoft Macintosh Word</Application>
  <DocSecurity>0</DocSecurity>
  <Lines>28</Lines>
  <Paragraphs>7</Paragraphs>
  <ScaleCrop>false</ScaleCrop>
  <Company>Thomas Jefferson High School</Company>
  <LinksUpToDate>false</LinksUpToDate>
  <CharactersWithSpaces>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3</cp:revision>
  <cp:lastPrinted>2015-04-14T16:14:00Z</cp:lastPrinted>
  <dcterms:created xsi:type="dcterms:W3CDTF">2015-04-27T15:02:00Z</dcterms:created>
  <dcterms:modified xsi:type="dcterms:W3CDTF">2015-04-27T15:06:00Z</dcterms:modified>
</cp:coreProperties>
</file>